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F9" w:rsidRPr="00094832" w:rsidRDefault="002828F9" w:rsidP="006968C0">
      <w:pPr>
        <w:pStyle w:val="40"/>
        <w:shd w:val="clear" w:color="auto" w:fill="auto"/>
        <w:spacing w:before="0" w:after="0" w:line="240" w:lineRule="auto"/>
        <w:ind w:firstLine="0"/>
      </w:pPr>
      <w:r w:rsidRPr="00094832">
        <w:t xml:space="preserve">Должностной регламент </w:t>
      </w:r>
    </w:p>
    <w:p w:rsidR="002828F9" w:rsidRPr="00094832" w:rsidRDefault="002828F9" w:rsidP="006968C0">
      <w:pPr>
        <w:pStyle w:val="40"/>
        <w:shd w:val="clear" w:color="auto" w:fill="auto"/>
        <w:spacing w:before="0" w:after="0" w:line="240" w:lineRule="auto"/>
        <w:ind w:firstLine="0"/>
      </w:pPr>
      <w:r w:rsidRPr="00094832">
        <w:t>главного специалиста-эксперта</w:t>
      </w:r>
    </w:p>
    <w:p w:rsidR="002828F9" w:rsidRPr="00094832" w:rsidRDefault="002828F9" w:rsidP="006968C0">
      <w:pPr>
        <w:pStyle w:val="40"/>
        <w:shd w:val="clear" w:color="auto" w:fill="auto"/>
        <w:spacing w:before="0" w:after="0" w:line="240" w:lineRule="auto"/>
        <w:ind w:firstLine="0"/>
      </w:pPr>
      <w:r w:rsidRPr="00094832">
        <w:t>отдела информационно</w:t>
      </w:r>
      <w:r w:rsidR="00335F60" w:rsidRPr="00094832">
        <w:t>й</w:t>
      </w:r>
      <w:r w:rsidRPr="00094832">
        <w:t xml:space="preserve"> безопасности </w:t>
      </w:r>
    </w:p>
    <w:p w:rsidR="002828F9" w:rsidRPr="00094832" w:rsidRDefault="002828F9" w:rsidP="006968C0">
      <w:pPr>
        <w:pStyle w:val="40"/>
        <w:shd w:val="clear" w:color="auto" w:fill="auto"/>
        <w:spacing w:before="0" w:after="0" w:line="240" w:lineRule="auto"/>
        <w:ind w:firstLine="0"/>
      </w:pPr>
      <w:r w:rsidRPr="00094832">
        <w:t>Межрайонной ИФНС России № 17 по Иркутской области</w:t>
      </w:r>
    </w:p>
    <w:p w:rsidR="00990533" w:rsidRPr="00094832" w:rsidRDefault="00990533" w:rsidP="006968C0">
      <w:pPr>
        <w:pStyle w:val="30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251E9F" w:rsidRPr="00094832" w:rsidRDefault="00251E9F" w:rsidP="006968C0">
      <w:pPr>
        <w:pStyle w:val="30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709"/>
        <w:jc w:val="both"/>
      </w:pPr>
      <w:r w:rsidRPr="00094832">
        <w:t>Общие положения</w:t>
      </w:r>
    </w:p>
    <w:p w:rsidR="00603DB0" w:rsidRPr="00094832" w:rsidRDefault="00603DB0" w:rsidP="006968C0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главного специалиста-эксперта </w:t>
      </w:r>
      <w:r w:rsidR="002828F9" w:rsidRPr="00094832">
        <w:rPr>
          <w:sz w:val="26"/>
          <w:szCs w:val="26"/>
        </w:rPr>
        <w:t>отдела информационн</w:t>
      </w:r>
      <w:r w:rsidR="00335F60" w:rsidRPr="00094832">
        <w:rPr>
          <w:sz w:val="26"/>
          <w:szCs w:val="26"/>
        </w:rPr>
        <w:t>ой</w:t>
      </w:r>
      <w:r w:rsidR="002828F9" w:rsidRPr="00094832">
        <w:rPr>
          <w:sz w:val="26"/>
          <w:szCs w:val="26"/>
        </w:rPr>
        <w:t xml:space="preserve"> безопасности Межрайонной ИФНС России № 17 по Иркутской области (далее – главный специалист - эксперт)</w:t>
      </w:r>
      <w:r w:rsidRPr="00094832">
        <w:rPr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BC38C3" w:rsidRPr="00094832" w:rsidRDefault="00BC38C3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Регистрационный номер (код) должности -11-3-4-086.</w:t>
      </w:r>
    </w:p>
    <w:p w:rsidR="00BC38C3" w:rsidRPr="00094832" w:rsidRDefault="00BC38C3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 xml:space="preserve">2. Область профессиональной служебной деятельности главного специалиста-эксперта: </w:t>
      </w:r>
      <w:r w:rsidR="001234F1" w:rsidRPr="00094832">
        <w:rPr>
          <w:sz w:val="26"/>
          <w:szCs w:val="26"/>
        </w:rPr>
        <w:t>управление в сфере информационных технологий, связи, массовых коммуникаций</w:t>
      </w:r>
      <w:r w:rsidRPr="00094832">
        <w:rPr>
          <w:sz w:val="26"/>
          <w:szCs w:val="26"/>
        </w:rPr>
        <w:t>.</w:t>
      </w:r>
    </w:p>
    <w:p w:rsidR="00BC38C3" w:rsidRPr="00094832" w:rsidRDefault="00BC38C3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3. Вид профессиональной служебной деятельности главного специалиста-эксперта:</w:t>
      </w:r>
      <w:r w:rsidR="002828F9" w:rsidRPr="00094832">
        <w:rPr>
          <w:sz w:val="26"/>
          <w:szCs w:val="26"/>
        </w:rPr>
        <w:t xml:space="preserve"> </w:t>
      </w:r>
      <w:r w:rsidR="001234F1" w:rsidRPr="00094832">
        <w:rPr>
          <w:sz w:val="26"/>
          <w:szCs w:val="26"/>
        </w:rPr>
        <w:t>регулирование в сфере обеспечения информационной и сетевой безопасности</w:t>
      </w:r>
      <w:r w:rsidRPr="00094832">
        <w:rPr>
          <w:sz w:val="26"/>
          <w:szCs w:val="26"/>
        </w:rPr>
        <w:t>.</w:t>
      </w:r>
    </w:p>
    <w:p w:rsidR="00BC38C3" w:rsidRPr="00094832" w:rsidRDefault="00BC38C3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4. Назначение на должность и освобождение от должности главного специалиста-эксперта осуществляются начальником Межрайонной ИФНС России № 17 по Иркутской области (далее - инспекция).</w:t>
      </w:r>
    </w:p>
    <w:p w:rsidR="00603DB0" w:rsidRPr="00094832" w:rsidRDefault="00BC38C3" w:rsidP="006968C0">
      <w:pPr>
        <w:pStyle w:val="2"/>
        <w:shd w:val="clear" w:color="auto" w:fill="auto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5. Главный специалист-эксперт непосредственно подчиняется начальнику отдела.</w:t>
      </w:r>
    </w:p>
    <w:p w:rsidR="00BC38C3" w:rsidRPr="00094832" w:rsidRDefault="00BC38C3" w:rsidP="006968C0">
      <w:pPr>
        <w:pStyle w:val="2"/>
        <w:shd w:val="clear" w:color="auto" w:fill="auto"/>
        <w:spacing w:before="0" w:line="240" w:lineRule="auto"/>
        <w:ind w:left="23" w:right="23" w:firstLine="709"/>
        <w:contextualSpacing/>
        <w:rPr>
          <w:sz w:val="26"/>
          <w:szCs w:val="26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firstLine="709"/>
      </w:pPr>
      <w:r w:rsidRPr="00094832">
        <w:t xml:space="preserve">Квалификационные требования </w:t>
      </w:r>
      <w:r w:rsidR="00BE1A73" w:rsidRPr="00094832">
        <w:t>для замещения должности гражданской службы</w:t>
      </w:r>
    </w:p>
    <w:p w:rsidR="00603DB0" w:rsidRPr="00094832" w:rsidRDefault="00BC38C3" w:rsidP="006968C0">
      <w:pPr>
        <w:pStyle w:val="2"/>
        <w:shd w:val="clear" w:color="auto" w:fill="auto"/>
        <w:spacing w:before="0" w:line="328" w:lineRule="exact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6. </w:t>
      </w:r>
      <w:r w:rsidR="00603DB0" w:rsidRPr="00094832">
        <w:rPr>
          <w:sz w:val="26"/>
          <w:szCs w:val="26"/>
        </w:rPr>
        <w:t>Для замещения должности главного специалиста-эксперта устанавливаются следующие требования:</w:t>
      </w:r>
    </w:p>
    <w:p w:rsidR="00D526B6" w:rsidRPr="00094832" w:rsidRDefault="00BC38C3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 xml:space="preserve">6.1. </w:t>
      </w:r>
      <w:r w:rsidR="00D526B6" w:rsidRPr="00094832">
        <w:rPr>
          <w:sz w:val="26"/>
          <w:szCs w:val="26"/>
        </w:rPr>
        <w:t>Наличие высшего образования</w:t>
      </w:r>
      <w:r w:rsidR="00292AC8" w:rsidRPr="00094832">
        <w:rPr>
          <w:rStyle w:val="ab"/>
          <w:sz w:val="26"/>
          <w:szCs w:val="26"/>
          <w:lang w:eastAsia="ru-RU"/>
        </w:rPr>
        <w:footnoteReference w:id="1"/>
      </w:r>
      <w:r w:rsidR="00DA6D3D" w:rsidRPr="00094832">
        <w:rPr>
          <w:sz w:val="26"/>
          <w:szCs w:val="26"/>
        </w:rPr>
        <w:t>.</w:t>
      </w:r>
    </w:p>
    <w:p w:rsidR="00BC38C3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proofErr w:type="gramStart"/>
      <w:r w:rsidR="00DA6D3D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  <w:proofErr w:type="gramEnd"/>
    </w:p>
    <w:p w:rsidR="00B82C6A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B82C6A" w:rsidRPr="00094832" w:rsidRDefault="00B82C6A" w:rsidP="00F34766">
      <w:pPr>
        <w:pStyle w:val="ac"/>
        <w:widowControl/>
        <w:numPr>
          <w:ilvl w:val="0"/>
          <w:numId w:val="25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B82C6A" w:rsidRPr="00094832" w:rsidRDefault="00B82C6A" w:rsidP="00F34766">
      <w:pPr>
        <w:pStyle w:val="ac"/>
        <w:widowControl/>
        <w:numPr>
          <w:ilvl w:val="0"/>
          <w:numId w:val="25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7428" w:rsidRPr="00094832" w:rsidRDefault="005D7428" w:rsidP="00F34766">
      <w:pPr>
        <w:pStyle w:val="ac"/>
        <w:widowControl/>
        <w:numPr>
          <w:ilvl w:val="0"/>
          <w:numId w:val="25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5D7428" w:rsidRPr="00094832" w:rsidRDefault="005D7428" w:rsidP="00F34766">
      <w:pPr>
        <w:pStyle w:val="ac"/>
        <w:widowControl/>
        <w:numPr>
          <w:ilvl w:val="0"/>
          <w:numId w:val="28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5D7428" w:rsidRPr="00094832" w:rsidRDefault="005D7428" w:rsidP="00F34766">
      <w:pPr>
        <w:pStyle w:val="ac"/>
        <w:widowControl/>
        <w:numPr>
          <w:ilvl w:val="0"/>
          <w:numId w:val="28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5D7428" w:rsidRPr="00094832" w:rsidRDefault="005D7428" w:rsidP="00F34766">
      <w:pPr>
        <w:pStyle w:val="ac"/>
        <w:widowControl/>
        <w:numPr>
          <w:ilvl w:val="0"/>
          <w:numId w:val="28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5D7428" w:rsidRPr="00094832" w:rsidRDefault="005D7428" w:rsidP="00F34766">
      <w:pPr>
        <w:pStyle w:val="ac"/>
        <w:widowControl/>
        <w:numPr>
          <w:ilvl w:val="0"/>
          <w:numId w:val="28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094832" w:rsidRDefault="005D7428" w:rsidP="00F34766">
      <w:pPr>
        <w:pStyle w:val="ac"/>
        <w:widowControl/>
        <w:numPr>
          <w:ilvl w:val="0"/>
          <w:numId w:val="28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BC38C3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Гражданский кодекс Российской Федерации;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 Российской Федерации от 21 марта 1991 г. № 943-1 «О налоговых органах Российской Федерации»;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27 июля 2006 г. №152-ФЗ «О персональных данных»;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6 апреля 2011 г. № 63-ФЗ «Об электронной подписи»;</w:t>
      </w:r>
    </w:p>
    <w:p w:rsidR="009A066C" w:rsidRPr="00094832" w:rsidRDefault="009A066C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 79-ФЗ «О государственной гражданской службе Российской Федерации»;</w:t>
      </w:r>
    </w:p>
    <w:p w:rsidR="009A066C" w:rsidRPr="00094832" w:rsidRDefault="009A066C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 273-ФЗ «О противодействии коррупции»;</w:t>
      </w:r>
    </w:p>
    <w:p w:rsidR="001234F1" w:rsidRPr="00094832" w:rsidRDefault="001234F1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27.07.2006 № 149-ФЗ «Об информации, информационных технологиях и о защите информации»;</w:t>
      </w:r>
    </w:p>
    <w:p w:rsidR="001234F1" w:rsidRPr="00094832" w:rsidRDefault="001234F1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17 мая 2002 г. 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</w:t>
      </w: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1234F1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1234F1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01 марта 2007 № ММ-3-27/95@ «О создании ведомственной инфраструктуры удостоверяющих центров ФНС России»;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29 января 2009 № МН-7-6/39@ «О переходе ФНС России на средства криптографической защиты </w:t>
      </w:r>
      <w:proofErr w:type="spellStart"/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03730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1234F1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1234F1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="001234F1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государственную тайну»;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236149" w:rsidRPr="00094832" w:rsidRDefault="00236149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Pr="00094832" w:rsidRDefault="00403730" w:rsidP="00F34766">
      <w:pPr>
        <w:widowControl/>
        <w:shd w:val="clear" w:color="auto" w:fill="FFFFFF"/>
        <w:ind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347745" w:rsidRPr="00094832" w:rsidRDefault="00347745" w:rsidP="00F34766">
      <w:pPr>
        <w:pStyle w:val="ac"/>
        <w:widowControl/>
        <w:numPr>
          <w:ilvl w:val="0"/>
          <w:numId w:val="6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36149" w:rsidRPr="00094832" w:rsidRDefault="00236149" w:rsidP="00F34766">
      <w:pPr>
        <w:pStyle w:val="ac"/>
        <w:widowControl/>
        <w:numPr>
          <w:ilvl w:val="0"/>
          <w:numId w:val="6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BC38C3" w:rsidRPr="00094832" w:rsidRDefault="00347745" w:rsidP="00F34766">
      <w:pPr>
        <w:pStyle w:val="ac"/>
        <w:widowControl/>
        <w:numPr>
          <w:ilvl w:val="0"/>
          <w:numId w:val="6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основные направления организации работы с заявителями.</w:t>
      </w:r>
    </w:p>
    <w:p w:rsidR="00073446" w:rsidRPr="00094832" w:rsidRDefault="00BC38C3" w:rsidP="00F34766">
      <w:pPr>
        <w:widowControl/>
        <w:shd w:val="clear" w:color="auto" w:fill="FFFFFF"/>
        <w:ind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5D7428" w:rsidRPr="00094832" w:rsidRDefault="005D7428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BC38C3" w:rsidRPr="00094832" w:rsidRDefault="00073446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</w:t>
      </w:r>
      <w:r w:rsidR="00B82C6A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рассмотрения обращений граждан;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</w:t>
      </w:r>
      <w:r w:rsidR="00347745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государственные услуги.</w:t>
      </w:r>
    </w:p>
    <w:p w:rsidR="00073446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B82C6A" w:rsidRPr="00094832" w:rsidRDefault="00B82C6A" w:rsidP="00F34766">
      <w:pPr>
        <w:pStyle w:val="ac"/>
        <w:widowControl/>
        <w:numPr>
          <w:ilvl w:val="0"/>
          <w:numId w:val="8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B82C6A" w:rsidRPr="00094832" w:rsidRDefault="00B82C6A" w:rsidP="00F34766">
      <w:pPr>
        <w:pStyle w:val="ac"/>
        <w:widowControl/>
        <w:numPr>
          <w:ilvl w:val="0"/>
          <w:numId w:val="8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B82C6A" w:rsidRPr="00094832" w:rsidRDefault="00B82C6A" w:rsidP="00F34766">
      <w:pPr>
        <w:pStyle w:val="ac"/>
        <w:widowControl/>
        <w:numPr>
          <w:ilvl w:val="0"/>
          <w:numId w:val="8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94832" w:rsidRDefault="00B82C6A" w:rsidP="00F34766">
      <w:pPr>
        <w:pStyle w:val="ac"/>
        <w:widowControl/>
        <w:numPr>
          <w:ilvl w:val="0"/>
          <w:numId w:val="8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умение управлять изменениями.</w:t>
      </w:r>
    </w:p>
    <w:p w:rsidR="00073446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информационно-коммуникационными сетями (в том числе с сетью Интернет);</w:t>
      </w:r>
    </w:p>
    <w:p w:rsidR="00236149" w:rsidRPr="00094832" w:rsidRDefault="00236149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получение информации из правовых баз д</w:t>
      </w:r>
      <w:r w:rsidR="008E42EB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анных.</w:t>
      </w:r>
    </w:p>
    <w:p w:rsidR="00073446" w:rsidRPr="00094832" w:rsidRDefault="00BC38C3" w:rsidP="006968C0">
      <w:pPr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0737CC" w:rsidRPr="00094832" w:rsidRDefault="000737CC" w:rsidP="00F34766">
      <w:pPr>
        <w:pStyle w:val="ac"/>
        <w:widowControl/>
        <w:numPr>
          <w:ilvl w:val="0"/>
          <w:numId w:val="10"/>
        </w:numPr>
        <w:shd w:val="clear" w:color="auto" w:fill="FFFFFF"/>
        <w:ind w:left="0" w:firstLine="1843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B82C6A" w:rsidRPr="00094832" w:rsidRDefault="00B82C6A" w:rsidP="00F34766">
      <w:pPr>
        <w:pStyle w:val="ac"/>
        <w:widowControl/>
        <w:numPr>
          <w:ilvl w:val="0"/>
          <w:numId w:val="10"/>
        </w:numPr>
        <w:shd w:val="clear" w:color="auto" w:fill="FFFFFF"/>
        <w:ind w:left="0" w:firstLine="1843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B82C6A" w:rsidRPr="00094832" w:rsidRDefault="00B82C6A" w:rsidP="00F34766">
      <w:pPr>
        <w:pStyle w:val="ac"/>
        <w:widowControl/>
        <w:numPr>
          <w:ilvl w:val="0"/>
          <w:numId w:val="10"/>
        </w:numPr>
        <w:shd w:val="clear" w:color="auto" w:fill="FFFFFF"/>
        <w:ind w:left="0" w:firstLine="1843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82C6A" w:rsidRPr="00094832" w:rsidRDefault="00B82C6A" w:rsidP="00F34766">
      <w:pPr>
        <w:pStyle w:val="ac"/>
        <w:widowControl/>
        <w:numPr>
          <w:ilvl w:val="0"/>
          <w:numId w:val="10"/>
        </w:numPr>
        <w:shd w:val="clear" w:color="auto" w:fill="FFFFFF"/>
        <w:ind w:left="0" w:firstLine="1843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B82C6A" w:rsidRPr="00094832" w:rsidRDefault="00B82C6A" w:rsidP="00F34766">
      <w:pPr>
        <w:pStyle w:val="ac"/>
        <w:widowControl/>
        <w:numPr>
          <w:ilvl w:val="0"/>
          <w:numId w:val="10"/>
        </w:numPr>
        <w:shd w:val="clear" w:color="auto" w:fill="FFFFFF"/>
        <w:ind w:left="0" w:firstLine="1843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094832" w:rsidRDefault="002E1047" w:rsidP="006968C0">
      <w:pPr>
        <w:pStyle w:val="ac"/>
        <w:widowControl/>
        <w:shd w:val="clear" w:color="auto" w:fill="FFFFFF"/>
        <w:ind w:left="1069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firstLine="709"/>
        <w:jc w:val="both"/>
      </w:pPr>
      <w:r w:rsidRPr="00094832">
        <w:t>Должностные обязанности, права и ответственность</w:t>
      </w:r>
    </w:p>
    <w:p w:rsidR="00BC38C3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>7.</w:t>
      </w:r>
      <w:r w:rsidR="00603DB0" w:rsidRPr="00094832">
        <w:rPr>
          <w:sz w:val="26"/>
          <w:szCs w:val="26"/>
        </w:rPr>
        <w:t xml:space="preserve">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8. В целях реализации задач и функций, возложенных на отдел </w:t>
      </w:r>
      <w:r w:rsidR="00335F60" w:rsidRPr="00094832">
        <w:rPr>
          <w:sz w:val="26"/>
          <w:szCs w:val="26"/>
        </w:rPr>
        <w:t>информационной</w:t>
      </w:r>
      <w:r w:rsidR="00AC2F26" w:rsidRPr="00094832">
        <w:rPr>
          <w:sz w:val="26"/>
          <w:szCs w:val="26"/>
        </w:rPr>
        <w:t xml:space="preserve"> безопасности</w:t>
      </w:r>
      <w:r w:rsidRPr="00094832">
        <w:rPr>
          <w:sz w:val="26"/>
          <w:szCs w:val="26"/>
        </w:rPr>
        <w:t>, главный специалист-эксперт обязан: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Обеспечива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информационную безопасность конфиденциальной информации от несанкционированного доступа при ее обработке, хранении и передаче:</w:t>
      </w:r>
    </w:p>
    <w:p w:rsidR="00AC2F26" w:rsidRPr="00094832" w:rsidRDefault="00AC2F26" w:rsidP="006968C0">
      <w:pPr>
        <w:pStyle w:val="2"/>
        <w:numPr>
          <w:ilvl w:val="0"/>
          <w:numId w:val="15"/>
        </w:numPr>
        <w:tabs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нес</w:t>
      </w:r>
      <w:r w:rsidR="00BD4F14" w:rsidRPr="00094832">
        <w:rPr>
          <w:sz w:val="26"/>
          <w:szCs w:val="26"/>
        </w:rPr>
        <w:t>ти</w:t>
      </w:r>
      <w:r w:rsidRPr="00094832">
        <w:rPr>
          <w:sz w:val="26"/>
          <w:szCs w:val="26"/>
        </w:rPr>
        <w:t xml:space="preserve"> персональную ответственность за сохранность документов в строгом соответствии со всеми нормативными актами;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Подготавлива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проекты </w:t>
      </w:r>
      <w:r w:rsidR="00094832">
        <w:rPr>
          <w:sz w:val="26"/>
          <w:szCs w:val="26"/>
        </w:rPr>
        <w:t>приказ</w:t>
      </w:r>
      <w:r w:rsidRPr="00094832">
        <w:rPr>
          <w:sz w:val="26"/>
          <w:szCs w:val="26"/>
        </w:rPr>
        <w:t>ов, распоряжений, иную нормативную документацию по сопровожд</w:t>
      </w:r>
      <w:r w:rsidR="008E42EB" w:rsidRPr="00094832">
        <w:rPr>
          <w:sz w:val="26"/>
          <w:szCs w:val="26"/>
        </w:rPr>
        <w:t>аемым направлениям деятельности;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Осуществля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</w:t>
      </w:r>
      <w:r w:rsidR="008E42EB" w:rsidRPr="00094832">
        <w:rPr>
          <w:sz w:val="26"/>
          <w:szCs w:val="26"/>
        </w:rPr>
        <w:t>аемого программного обеспечения;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Анализир</w:t>
      </w:r>
      <w:r w:rsidR="00BD4F14" w:rsidRPr="00094832">
        <w:rPr>
          <w:sz w:val="26"/>
          <w:szCs w:val="26"/>
        </w:rPr>
        <w:t>овать</w:t>
      </w:r>
      <w:r w:rsidRPr="00094832">
        <w:rPr>
          <w:sz w:val="26"/>
          <w:szCs w:val="26"/>
        </w:rPr>
        <w:t xml:space="preserve"> результаты своей работы, определя</w:t>
      </w:r>
      <w:r w:rsidR="00BD4F14" w:rsidRPr="00094832">
        <w:rPr>
          <w:sz w:val="26"/>
          <w:szCs w:val="26"/>
        </w:rPr>
        <w:t>ть</w:t>
      </w:r>
      <w:r w:rsidR="008E42EB" w:rsidRPr="00094832">
        <w:rPr>
          <w:sz w:val="26"/>
          <w:szCs w:val="26"/>
        </w:rPr>
        <w:t xml:space="preserve"> пути ее совершенствования;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Занима</w:t>
      </w:r>
      <w:r w:rsidR="00BD4F14" w:rsidRPr="00094832">
        <w:rPr>
          <w:sz w:val="26"/>
          <w:szCs w:val="26"/>
        </w:rPr>
        <w:t>ться</w:t>
      </w:r>
      <w:r w:rsidRPr="00094832">
        <w:rPr>
          <w:sz w:val="26"/>
          <w:szCs w:val="26"/>
        </w:rPr>
        <w:t xml:space="preserve"> самоподготовкой по предмету своей деятельности, поддержива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свою квалификацию для надлежащего исполнен</w:t>
      </w:r>
      <w:r w:rsidR="008E42EB" w:rsidRPr="00094832">
        <w:rPr>
          <w:sz w:val="26"/>
          <w:szCs w:val="26"/>
        </w:rPr>
        <w:t>ия своих служебных обязанностей;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Вносит</w:t>
      </w:r>
      <w:r w:rsidR="00BD4F14" w:rsidRPr="00094832">
        <w:rPr>
          <w:sz w:val="26"/>
          <w:szCs w:val="26"/>
        </w:rPr>
        <w:t>ь</w:t>
      </w:r>
      <w:r w:rsidRPr="00094832">
        <w:rPr>
          <w:sz w:val="26"/>
          <w:szCs w:val="26"/>
        </w:rPr>
        <w:t xml:space="preserve"> предложения по решению задач, связанных </w:t>
      </w:r>
      <w:r w:rsidR="008E42EB" w:rsidRPr="00094832">
        <w:rPr>
          <w:sz w:val="26"/>
          <w:szCs w:val="26"/>
        </w:rPr>
        <w:t xml:space="preserve">с предметом деятельности </w:t>
      </w:r>
      <w:r w:rsidR="00FA3F59" w:rsidRPr="00094832">
        <w:rPr>
          <w:sz w:val="26"/>
          <w:szCs w:val="26"/>
        </w:rPr>
        <w:t>о</w:t>
      </w:r>
      <w:r w:rsidR="008E42EB" w:rsidRPr="00094832">
        <w:rPr>
          <w:sz w:val="26"/>
          <w:szCs w:val="26"/>
        </w:rPr>
        <w:t>тдела;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lastRenderedPageBreak/>
        <w:t>Вносит</w:t>
      </w:r>
      <w:r w:rsidR="00BD4F14" w:rsidRPr="00094832">
        <w:rPr>
          <w:sz w:val="26"/>
          <w:szCs w:val="26"/>
        </w:rPr>
        <w:t>ь</w:t>
      </w:r>
      <w:r w:rsidRPr="00094832">
        <w:rPr>
          <w:sz w:val="26"/>
          <w:szCs w:val="26"/>
        </w:rPr>
        <w:t xml:space="preserve"> предложения по улучшению взаимодействия </w:t>
      </w:r>
      <w:r w:rsidR="008E42EB" w:rsidRPr="00094832">
        <w:rPr>
          <w:sz w:val="26"/>
          <w:szCs w:val="26"/>
        </w:rPr>
        <w:t>между подразделениями Инспекции;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Подготавлива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аналитические и другие материалы для руководства Инспекции по вопросам, о</w:t>
      </w:r>
      <w:r w:rsidR="008E42EB" w:rsidRPr="00094832">
        <w:rPr>
          <w:sz w:val="26"/>
          <w:szCs w:val="26"/>
        </w:rPr>
        <w:t xml:space="preserve">тносящимся в компетенции </w:t>
      </w:r>
      <w:r w:rsidR="00FA3F59" w:rsidRPr="00094832">
        <w:rPr>
          <w:sz w:val="26"/>
          <w:szCs w:val="26"/>
        </w:rPr>
        <w:t>о</w:t>
      </w:r>
      <w:r w:rsidR="008E42EB" w:rsidRPr="00094832">
        <w:rPr>
          <w:sz w:val="26"/>
          <w:szCs w:val="26"/>
        </w:rPr>
        <w:t>тдела;</w:t>
      </w:r>
    </w:p>
    <w:p w:rsidR="00E34FF0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 соответствии с предоставленными уровнями доступа, работа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со следующими информационными ресурсами:</w:t>
      </w:r>
    </w:p>
    <w:p w:rsidR="00E34FF0" w:rsidRPr="00094832" w:rsidRDefault="00E34FF0" w:rsidP="006968C0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 части ведения и обеспечения достоверности введенных данных:</w:t>
      </w:r>
    </w:p>
    <w:p w:rsidR="00E34FF0" w:rsidRPr="00094832" w:rsidRDefault="00E34FF0" w:rsidP="006968C0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Справка о доходах и имуществе госслужащего</w:t>
      </w:r>
    </w:p>
    <w:p w:rsidR="00E34FF0" w:rsidRPr="00094832" w:rsidRDefault="00E34FF0" w:rsidP="006968C0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Специальное программное обеспечение «Справки БК»</w:t>
      </w:r>
    </w:p>
    <w:p w:rsidR="00E34FF0" w:rsidRPr="00094832" w:rsidRDefault="00E34FF0" w:rsidP="006968C0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СЭД-Регион</w:t>
      </w:r>
    </w:p>
    <w:p w:rsidR="00236149" w:rsidRPr="00094832" w:rsidRDefault="00236149" w:rsidP="006968C0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Средства УЦ ФНС России</w:t>
      </w:r>
    </w:p>
    <w:p w:rsidR="00E34FF0" w:rsidRPr="00094832" w:rsidRDefault="00E34FF0" w:rsidP="006968C0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 части мониторинга:</w:t>
      </w:r>
    </w:p>
    <w:p w:rsidR="00E34FF0" w:rsidRPr="00094832" w:rsidRDefault="00E34FF0" w:rsidP="006968C0">
      <w:pPr>
        <w:pStyle w:val="2"/>
        <w:numPr>
          <w:ilvl w:val="0"/>
          <w:numId w:val="18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Автоматизированная информационная система ФНС России «Налог-3»</w:t>
      </w:r>
    </w:p>
    <w:p w:rsidR="00E34FF0" w:rsidRPr="00094832" w:rsidRDefault="00E34FF0" w:rsidP="006968C0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 части использования:</w:t>
      </w:r>
    </w:p>
    <w:p w:rsidR="00E34FF0" w:rsidRPr="00094832" w:rsidRDefault="00E34FF0" w:rsidP="006968C0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АИС «Регистрация»</w:t>
      </w:r>
    </w:p>
    <w:p w:rsidR="00E34FF0" w:rsidRPr="00094832" w:rsidRDefault="00E34FF0" w:rsidP="006968C0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Справочно правовая система Консультант Плюс</w:t>
      </w:r>
    </w:p>
    <w:p w:rsidR="00E34FF0" w:rsidRPr="00094832" w:rsidRDefault="00E34FF0" w:rsidP="006968C0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СОУН</w:t>
      </w:r>
    </w:p>
    <w:p w:rsidR="00AC2F26" w:rsidRPr="00094832" w:rsidRDefault="00E34FF0" w:rsidP="006968C0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Образовательный портал ФНС России</w:t>
      </w:r>
    </w:p>
    <w:p w:rsidR="009B30D3" w:rsidRPr="00094832" w:rsidRDefault="009B30D3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094832">
        <w:rPr>
          <w:sz w:val="26"/>
          <w:szCs w:val="26"/>
        </w:rPr>
        <w:t>дств кр</w:t>
      </w:r>
      <w:proofErr w:type="gramEnd"/>
      <w:r w:rsidRPr="00094832">
        <w:rPr>
          <w:sz w:val="26"/>
          <w:szCs w:val="26"/>
        </w:rPr>
        <w:t>иптографической защиты информации (СКЗИ)</w:t>
      </w:r>
      <w:r w:rsidR="00C27439" w:rsidRPr="00094832">
        <w:rPr>
          <w:sz w:val="26"/>
          <w:szCs w:val="26"/>
        </w:rPr>
        <w:t>;</w:t>
      </w:r>
    </w:p>
    <w:p w:rsidR="00236149" w:rsidRPr="00094832" w:rsidRDefault="00236149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236149" w:rsidRPr="00094832" w:rsidRDefault="00236149" w:rsidP="006968C0">
      <w:pPr>
        <w:pStyle w:val="2"/>
        <w:numPr>
          <w:ilvl w:val="1"/>
          <w:numId w:val="11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proofErr w:type="gramStart"/>
      <w:r w:rsidRPr="00094832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  <w:proofErr w:type="gramEnd"/>
    </w:p>
    <w:p w:rsidR="00236149" w:rsidRPr="00094832" w:rsidRDefault="00236149" w:rsidP="006968C0">
      <w:pPr>
        <w:pStyle w:val="2"/>
        <w:numPr>
          <w:ilvl w:val="1"/>
          <w:numId w:val="11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Регистрация Пользователей УЦ.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Ведение Реестра зарегистрированных Пользователей УЦ.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Изготовление ключей электронной подписи (ЭП)</w:t>
      </w:r>
      <w:proofErr w:type="gramStart"/>
      <w:r w:rsidRPr="00094832">
        <w:rPr>
          <w:sz w:val="26"/>
          <w:szCs w:val="26"/>
        </w:rPr>
        <w:t xml:space="preserve"> .</w:t>
      </w:r>
      <w:proofErr w:type="gramEnd"/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Распространение средств ЭП.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Осуществление иной, связанной с использованием ЭП, деятельности.</w:t>
      </w:r>
    </w:p>
    <w:p w:rsidR="00BC38C3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При необходимости выполня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>9. В целях исполнения возложенных должностных обязанностей главный специалист-эксперт имеет право:</w:t>
      </w:r>
    </w:p>
    <w:p w:rsidR="00F6093E" w:rsidRPr="00094832" w:rsidRDefault="00F6093E" w:rsidP="00F34766">
      <w:pPr>
        <w:pStyle w:val="2"/>
        <w:numPr>
          <w:ilvl w:val="0"/>
          <w:numId w:val="20"/>
        </w:numPr>
        <w:spacing w:before="0" w:line="240" w:lineRule="auto"/>
        <w:ind w:left="0" w:firstLine="1495"/>
        <w:rPr>
          <w:sz w:val="26"/>
          <w:szCs w:val="26"/>
        </w:rPr>
      </w:pPr>
      <w:r w:rsidRPr="00094832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094832" w:rsidRDefault="00F6093E" w:rsidP="00F34766">
      <w:pPr>
        <w:pStyle w:val="2"/>
        <w:numPr>
          <w:ilvl w:val="0"/>
          <w:numId w:val="20"/>
        </w:numPr>
        <w:spacing w:before="0" w:line="240" w:lineRule="auto"/>
        <w:ind w:left="0" w:firstLine="1495"/>
        <w:rPr>
          <w:sz w:val="26"/>
          <w:szCs w:val="26"/>
        </w:rPr>
      </w:pPr>
      <w:r w:rsidRPr="00094832">
        <w:rPr>
          <w:sz w:val="26"/>
          <w:szCs w:val="26"/>
        </w:rPr>
        <w:lastRenderedPageBreak/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094832" w:rsidRDefault="00F6093E" w:rsidP="00F34766">
      <w:pPr>
        <w:pStyle w:val="2"/>
        <w:numPr>
          <w:ilvl w:val="0"/>
          <w:numId w:val="20"/>
        </w:numPr>
        <w:spacing w:before="0" w:line="240" w:lineRule="auto"/>
        <w:ind w:left="0" w:firstLine="1495"/>
        <w:rPr>
          <w:sz w:val="26"/>
          <w:szCs w:val="26"/>
        </w:rPr>
      </w:pPr>
      <w:r w:rsidRPr="00094832">
        <w:rPr>
          <w:sz w:val="26"/>
          <w:szCs w:val="26"/>
        </w:rPr>
        <w:t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Pr="00094832" w:rsidRDefault="00F6093E" w:rsidP="00F34766">
      <w:pPr>
        <w:pStyle w:val="2"/>
        <w:numPr>
          <w:ilvl w:val="0"/>
          <w:numId w:val="20"/>
        </w:numPr>
        <w:spacing w:before="0" w:line="240" w:lineRule="auto"/>
        <w:ind w:left="0" w:firstLine="1495"/>
        <w:rPr>
          <w:sz w:val="26"/>
          <w:szCs w:val="26"/>
        </w:rPr>
      </w:pPr>
      <w:r w:rsidRPr="00094832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094832" w:rsidRDefault="00F6093E" w:rsidP="00F34766">
      <w:pPr>
        <w:pStyle w:val="2"/>
        <w:numPr>
          <w:ilvl w:val="0"/>
          <w:numId w:val="20"/>
        </w:numPr>
        <w:spacing w:before="0" w:line="240" w:lineRule="auto"/>
        <w:ind w:left="0" w:firstLine="1495"/>
        <w:rPr>
          <w:sz w:val="26"/>
          <w:szCs w:val="26"/>
        </w:rPr>
      </w:pPr>
      <w:r w:rsidRPr="00094832">
        <w:rPr>
          <w:sz w:val="26"/>
          <w:szCs w:val="26"/>
        </w:rPr>
        <w:t>осуществлять иные полномочия, входящие в компетенцию Инспекции</w:t>
      </w:r>
      <w:r w:rsidR="00BC38C3" w:rsidRPr="00094832">
        <w:rPr>
          <w:sz w:val="26"/>
          <w:szCs w:val="26"/>
        </w:rPr>
        <w:t>.</w:t>
      </w:r>
    </w:p>
    <w:p w:rsidR="00BC38C3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10. </w:t>
      </w:r>
      <w:proofErr w:type="gramStart"/>
      <w:r w:rsidRPr="00094832">
        <w:rPr>
          <w:sz w:val="26"/>
          <w:szCs w:val="26"/>
        </w:rPr>
        <w:t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236149" w:rsidRPr="00094832">
        <w:rPr>
          <w:sz w:val="26"/>
          <w:szCs w:val="26"/>
        </w:rPr>
        <w:t>4</w:t>
      </w:r>
      <w:r w:rsidRPr="00094832">
        <w:rPr>
          <w:sz w:val="26"/>
          <w:szCs w:val="26"/>
        </w:rPr>
        <w:t>.0</w:t>
      </w:r>
      <w:r w:rsidR="00236149" w:rsidRPr="00094832">
        <w:rPr>
          <w:sz w:val="26"/>
          <w:szCs w:val="26"/>
        </w:rPr>
        <w:t>6</w:t>
      </w:r>
      <w:r w:rsidRPr="00094832">
        <w:rPr>
          <w:sz w:val="26"/>
          <w:szCs w:val="26"/>
        </w:rPr>
        <w:t>.20</w:t>
      </w:r>
      <w:r w:rsidR="00236149" w:rsidRPr="00094832">
        <w:rPr>
          <w:sz w:val="26"/>
          <w:szCs w:val="26"/>
        </w:rPr>
        <w:t xml:space="preserve">21 </w:t>
      </w:r>
      <w:r w:rsidRPr="00094832">
        <w:rPr>
          <w:sz w:val="26"/>
          <w:szCs w:val="26"/>
        </w:rPr>
        <w:t xml:space="preserve">г., положением об отделе </w:t>
      </w:r>
      <w:r w:rsidR="00335F60" w:rsidRPr="00094832">
        <w:rPr>
          <w:sz w:val="26"/>
          <w:szCs w:val="26"/>
        </w:rPr>
        <w:t>информационной</w:t>
      </w:r>
      <w:r w:rsidR="00C41B34" w:rsidRPr="00094832">
        <w:rPr>
          <w:sz w:val="26"/>
          <w:szCs w:val="26"/>
        </w:rPr>
        <w:t xml:space="preserve"> безопасности</w:t>
      </w:r>
      <w:r w:rsidRPr="00094832">
        <w:rPr>
          <w:sz w:val="26"/>
          <w:szCs w:val="26"/>
        </w:rPr>
        <w:t xml:space="preserve">, </w:t>
      </w:r>
      <w:r w:rsidR="00094832">
        <w:rPr>
          <w:sz w:val="26"/>
          <w:szCs w:val="26"/>
        </w:rPr>
        <w:t>приказ</w:t>
      </w:r>
      <w:r w:rsidRPr="00094832">
        <w:rPr>
          <w:sz w:val="26"/>
          <w:szCs w:val="26"/>
        </w:rPr>
        <w:t xml:space="preserve">ами (распоряжениями) ФНС России, </w:t>
      </w:r>
      <w:r w:rsidR="00094832">
        <w:rPr>
          <w:sz w:val="26"/>
          <w:szCs w:val="26"/>
        </w:rPr>
        <w:t>приказ</w:t>
      </w:r>
      <w:r w:rsidRPr="00094832">
        <w:rPr>
          <w:sz w:val="26"/>
          <w:szCs w:val="26"/>
        </w:rPr>
        <w:t>ами УФНС России по Иркутской</w:t>
      </w:r>
      <w:proofErr w:type="gramEnd"/>
      <w:r w:rsidRPr="00094832">
        <w:rPr>
          <w:sz w:val="26"/>
          <w:szCs w:val="26"/>
        </w:rPr>
        <w:t xml:space="preserve"> области (далее - управление), </w:t>
      </w:r>
      <w:r w:rsidR="00094832">
        <w:rPr>
          <w:sz w:val="26"/>
          <w:szCs w:val="26"/>
        </w:rPr>
        <w:t>приказ</w:t>
      </w:r>
      <w:r w:rsidRPr="00094832">
        <w:rPr>
          <w:sz w:val="26"/>
          <w:szCs w:val="26"/>
        </w:rPr>
        <w:t>ами инспекции, поручениями руководства инспекции.</w:t>
      </w:r>
    </w:p>
    <w:p w:rsidR="00603DB0" w:rsidRPr="00094832" w:rsidRDefault="00BC38C3" w:rsidP="006968C0">
      <w:pPr>
        <w:pStyle w:val="2"/>
        <w:shd w:val="clear" w:color="auto" w:fill="auto"/>
        <w:spacing w:before="0"/>
        <w:ind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11. </w:t>
      </w:r>
      <w:r w:rsidR="00603DB0" w:rsidRPr="00094832">
        <w:rPr>
          <w:sz w:val="26"/>
          <w:szCs w:val="26"/>
        </w:rPr>
        <w:t>Главный специалист-эксперт за неисполнение или ненадлежащее</w:t>
      </w:r>
      <w:r w:rsidR="006F3E2F" w:rsidRPr="00094832">
        <w:rPr>
          <w:sz w:val="26"/>
          <w:szCs w:val="26"/>
        </w:rPr>
        <w:t xml:space="preserve"> </w:t>
      </w:r>
      <w:r w:rsidR="00603DB0" w:rsidRPr="00094832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6149" w:rsidRPr="00094832" w:rsidRDefault="007E2B97" w:rsidP="006968C0">
      <w:pPr>
        <w:pStyle w:val="2"/>
        <w:shd w:val="clear" w:color="auto" w:fill="auto"/>
        <w:spacing w:before="0"/>
        <w:ind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Главный специалист-эксперт </w:t>
      </w:r>
      <w:r w:rsidR="00236149" w:rsidRPr="00094832">
        <w:rPr>
          <w:sz w:val="26"/>
          <w:szCs w:val="26"/>
        </w:rPr>
        <w:t>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094832" w:rsidRDefault="00BC38C3" w:rsidP="006968C0">
      <w:pPr>
        <w:pStyle w:val="2"/>
        <w:shd w:val="clear" w:color="auto" w:fill="auto"/>
        <w:spacing w:before="0"/>
        <w:ind w:left="426" w:firstLine="709"/>
        <w:rPr>
          <w:sz w:val="26"/>
          <w:szCs w:val="26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spacing w:before="0" w:after="0" w:line="260" w:lineRule="exact"/>
        <w:ind w:left="20" w:firstLine="709"/>
      </w:pPr>
      <w:r w:rsidRPr="00094832">
        <w:t xml:space="preserve"> Перечень вопросов, по которым главный специалист-экспе</w:t>
      </w:r>
      <w:proofErr w:type="gramStart"/>
      <w:r w:rsidRPr="00094832">
        <w:t>рт  впр</w:t>
      </w:r>
      <w:proofErr w:type="gramEnd"/>
      <w:r w:rsidRPr="00094832">
        <w:t>аве или</w:t>
      </w:r>
    </w:p>
    <w:p w:rsidR="00603DB0" w:rsidRPr="00094832" w:rsidRDefault="00603DB0" w:rsidP="006968C0">
      <w:pPr>
        <w:pStyle w:val="40"/>
        <w:shd w:val="clear" w:color="auto" w:fill="auto"/>
        <w:spacing w:before="0" w:after="251" w:line="260" w:lineRule="exact"/>
        <w:ind w:left="20" w:firstLine="709"/>
      </w:pPr>
      <w:proofErr w:type="gramStart"/>
      <w:r w:rsidRPr="00094832">
        <w:t>обязан</w:t>
      </w:r>
      <w:proofErr w:type="gramEnd"/>
      <w:r w:rsidRPr="00094832">
        <w:t xml:space="preserve"> самостоятельно принимать управленческие и иные решения</w:t>
      </w:r>
    </w:p>
    <w:p w:rsidR="00603DB0" w:rsidRPr="00094832" w:rsidRDefault="00BC38C3" w:rsidP="006968C0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12. </w:t>
      </w:r>
      <w:r w:rsidR="00603DB0" w:rsidRPr="00094832">
        <w:rPr>
          <w:sz w:val="26"/>
          <w:szCs w:val="26"/>
        </w:rPr>
        <w:t xml:space="preserve"> При исполнении служебных обязанностей главный специалист-экспе</w:t>
      </w:r>
      <w:proofErr w:type="gramStart"/>
      <w:r w:rsidR="00603DB0" w:rsidRPr="00094832">
        <w:rPr>
          <w:sz w:val="26"/>
          <w:szCs w:val="26"/>
        </w:rPr>
        <w:t>рт впр</w:t>
      </w:r>
      <w:proofErr w:type="gramEnd"/>
      <w:r w:rsidR="00603DB0" w:rsidRPr="00094832">
        <w:rPr>
          <w:sz w:val="26"/>
          <w:szCs w:val="26"/>
        </w:rPr>
        <w:t>аве самостоятельно принимать решения по вопросам:</w:t>
      </w:r>
    </w:p>
    <w:p w:rsidR="00347745" w:rsidRPr="00094832" w:rsidRDefault="00347745" w:rsidP="00F34766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347745" w:rsidRPr="00094832" w:rsidRDefault="00347745" w:rsidP="00F34766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094832" w:rsidRDefault="00347745" w:rsidP="00F34766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094832" w:rsidRDefault="00BC38C3" w:rsidP="006968C0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13. </w:t>
      </w:r>
      <w:r w:rsidR="00603DB0" w:rsidRPr="00094832">
        <w:rPr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 по вопросам:</w:t>
      </w:r>
    </w:p>
    <w:p w:rsidR="00347745" w:rsidRPr="00094832" w:rsidRDefault="00347745" w:rsidP="00F34766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7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подачи предложений к начальнику отдела, </w:t>
      </w:r>
      <w:proofErr w:type="gramStart"/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направленным</w:t>
      </w:r>
      <w:proofErr w:type="gramEnd"/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работы отдела;</w:t>
      </w:r>
    </w:p>
    <w:p w:rsidR="00347745" w:rsidRPr="00094832" w:rsidRDefault="00347745" w:rsidP="00F34766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7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подачи предложений к начальнику отдела, </w:t>
      </w:r>
      <w:proofErr w:type="gramStart"/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направленным</w:t>
      </w:r>
      <w:proofErr w:type="gramEnd"/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взаимодействия с другими подразделениями инспекции;</w:t>
      </w:r>
    </w:p>
    <w:p w:rsidR="00347745" w:rsidRPr="00094832" w:rsidRDefault="00347745" w:rsidP="00F34766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7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47745" w:rsidRPr="00094832" w:rsidRDefault="00347745" w:rsidP="00F34766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7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29505A" w:rsidRPr="00094832" w:rsidRDefault="00347745" w:rsidP="00F34766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7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иным вопросам, относящимся к компетенции главного специалиста-эксперта.</w:t>
      </w:r>
    </w:p>
    <w:p w:rsidR="00347745" w:rsidRPr="00094832" w:rsidRDefault="00347745" w:rsidP="006968C0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firstLine="709"/>
      </w:pPr>
      <w:r w:rsidRPr="00094832">
        <w:t>Перечень вопросов, по которым главный специалист-экспе</w:t>
      </w:r>
      <w:proofErr w:type="gramStart"/>
      <w:r w:rsidRPr="00094832">
        <w:t>рт впр</w:t>
      </w:r>
      <w:proofErr w:type="gramEnd"/>
      <w:r w:rsidRPr="00094832">
        <w:t>аве или обязан участвовать при подготовке проектов нормативных правовых актов и</w:t>
      </w:r>
      <w:r w:rsidR="00381652" w:rsidRPr="00094832">
        <w:t xml:space="preserve"> </w:t>
      </w:r>
      <w:r w:rsidRPr="00094832">
        <w:t>(или) проектов управленческих и иных решений</w:t>
      </w:r>
    </w:p>
    <w:p w:rsidR="00381652" w:rsidRPr="00094832" w:rsidRDefault="00381652" w:rsidP="006968C0">
      <w:pPr>
        <w:pStyle w:val="40"/>
        <w:shd w:val="clear" w:color="auto" w:fill="auto"/>
        <w:spacing w:before="0" w:after="0" w:line="320" w:lineRule="exact"/>
        <w:ind w:left="180" w:right="220" w:firstLine="709"/>
        <w:jc w:val="both"/>
      </w:pPr>
    </w:p>
    <w:p w:rsidR="00603DB0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14. </w:t>
      </w:r>
      <w:r w:rsidR="00603DB0" w:rsidRPr="00094832">
        <w:rPr>
          <w:sz w:val="26"/>
          <w:szCs w:val="26"/>
        </w:rPr>
        <w:t xml:space="preserve">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347745" w:rsidRPr="00094832" w:rsidRDefault="00347745" w:rsidP="00F34766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347745" w:rsidRPr="00094832" w:rsidRDefault="00347745" w:rsidP="00F34766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29505A" w:rsidRPr="00094832" w:rsidRDefault="00347745" w:rsidP="00F34766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15. </w:t>
      </w:r>
      <w:r w:rsidR="00603DB0" w:rsidRPr="00094832">
        <w:rPr>
          <w:sz w:val="26"/>
          <w:szCs w:val="26"/>
        </w:rPr>
        <w:t xml:space="preserve">Главный специалист-эксперт в соответствии со своей компетенцией обязан участвовать в подготовке </w:t>
      </w:r>
      <w:r w:rsidRPr="00094832">
        <w:rPr>
          <w:sz w:val="26"/>
          <w:szCs w:val="26"/>
        </w:rPr>
        <w:t>(обсуждении) следующих проектов</w:t>
      </w:r>
      <w:r w:rsidR="0029505A" w:rsidRPr="00094832">
        <w:rPr>
          <w:sz w:val="26"/>
          <w:szCs w:val="26"/>
        </w:rPr>
        <w:t>:</w:t>
      </w:r>
    </w:p>
    <w:p w:rsidR="0029505A" w:rsidRPr="00094832" w:rsidRDefault="00347745" w:rsidP="00F34766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77"/>
        <w:rPr>
          <w:sz w:val="26"/>
          <w:szCs w:val="26"/>
        </w:rPr>
      </w:pPr>
      <w:bookmarkStart w:id="0" w:name="_GoBack"/>
      <w:r w:rsidRPr="00094832">
        <w:rPr>
          <w:sz w:val="26"/>
          <w:szCs w:val="26"/>
        </w:rPr>
        <w:t>положения об отделе</w:t>
      </w:r>
      <w:r w:rsidR="0029505A" w:rsidRPr="00094832">
        <w:rPr>
          <w:sz w:val="26"/>
          <w:szCs w:val="26"/>
        </w:rPr>
        <w:t>;</w:t>
      </w:r>
    </w:p>
    <w:p w:rsidR="0029505A" w:rsidRPr="00094832" w:rsidRDefault="0029505A" w:rsidP="00F34766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77"/>
        <w:rPr>
          <w:sz w:val="26"/>
          <w:szCs w:val="26"/>
        </w:rPr>
      </w:pPr>
      <w:r w:rsidRPr="00094832">
        <w:rPr>
          <w:sz w:val="26"/>
          <w:szCs w:val="26"/>
        </w:rPr>
        <w:t>графика отпусков гражданских служащих отдела;</w:t>
      </w:r>
    </w:p>
    <w:p w:rsidR="00381652" w:rsidRPr="00094832" w:rsidRDefault="0029505A" w:rsidP="00F34766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77"/>
        <w:rPr>
          <w:sz w:val="26"/>
          <w:szCs w:val="26"/>
        </w:rPr>
      </w:pPr>
      <w:r w:rsidRPr="00094832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bookmarkEnd w:id="0"/>
    <w:p w:rsidR="00BC38C3" w:rsidRPr="00094832" w:rsidRDefault="00BC38C3" w:rsidP="006968C0">
      <w:pPr>
        <w:pStyle w:val="2"/>
        <w:shd w:val="clear" w:color="auto" w:fill="auto"/>
        <w:spacing w:before="0"/>
        <w:ind w:left="1135" w:right="20" w:firstLine="709"/>
        <w:rPr>
          <w:sz w:val="26"/>
          <w:szCs w:val="26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firstLine="709"/>
      </w:pPr>
      <w:r w:rsidRPr="00094832">
        <w:t>Сроки и процедуры подготовки, рассмотрения проектов управленческих и</w:t>
      </w:r>
      <w:r w:rsidR="00381652" w:rsidRPr="00094832">
        <w:t xml:space="preserve"> </w:t>
      </w:r>
      <w:r w:rsidRPr="00094832">
        <w:t>иных решений, порядок</w:t>
      </w:r>
      <w:r w:rsidR="00381652" w:rsidRPr="00094832">
        <w:t xml:space="preserve"> согласования и принятия данных </w:t>
      </w:r>
      <w:r w:rsidRPr="00094832">
        <w:t>решений</w:t>
      </w:r>
    </w:p>
    <w:p w:rsidR="00603DB0" w:rsidRPr="00094832" w:rsidRDefault="008F10D2" w:rsidP="006968C0">
      <w:pPr>
        <w:pStyle w:val="2"/>
        <w:shd w:val="clear" w:color="auto" w:fill="auto"/>
        <w:spacing w:before="0" w:after="346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16. </w:t>
      </w:r>
      <w:r w:rsidR="00603DB0" w:rsidRPr="00094832">
        <w:rPr>
          <w:sz w:val="26"/>
          <w:szCs w:val="26"/>
        </w:rPr>
        <w:t xml:space="preserve">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firstLine="709"/>
        <w:jc w:val="both"/>
      </w:pPr>
      <w:r w:rsidRPr="00094832">
        <w:t>Порядок служебного взаимодействия</w:t>
      </w:r>
    </w:p>
    <w:p w:rsidR="00603DB0" w:rsidRPr="00094832" w:rsidRDefault="008F10D2" w:rsidP="006968C0">
      <w:pPr>
        <w:pStyle w:val="2"/>
        <w:shd w:val="clear" w:color="auto" w:fill="auto"/>
        <w:spacing w:before="0" w:after="300" w:line="320" w:lineRule="exact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>17.</w:t>
      </w:r>
      <w:r w:rsidR="00603DB0" w:rsidRPr="00094832">
        <w:rPr>
          <w:sz w:val="26"/>
          <w:szCs w:val="26"/>
        </w:rPr>
        <w:t xml:space="preserve"> </w:t>
      </w:r>
      <w:proofErr w:type="gramStart"/>
      <w:r w:rsidR="00603DB0" w:rsidRPr="00094832">
        <w:rPr>
          <w:sz w:val="26"/>
          <w:szCs w:val="26"/>
        </w:rPr>
        <w:t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094832">
        <w:rPr>
          <w:sz w:val="26"/>
          <w:szCs w:val="26"/>
        </w:rPr>
        <w:t xml:space="preserve"> </w:t>
      </w:r>
      <w:proofErr w:type="gramStart"/>
      <w:r w:rsidR="00603DB0" w:rsidRPr="00094832">
        <w:rPr>
          <w:sz w:val="26"/>
          <w:szCs w:val="26"/>
        </w:rPr>
        <w:t xml:space="preserve"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094832">
        <w:rPr>
          <w:sz w:val="26"/>
          <w:szCs w:val="26"/>
        </w:rPr>
        <w:t>приказ</w:t>
      </w:r>
      <w:r w:rsidR="00603DB0" w:rsidRPr="00094832">
        <w:rPr>
          <w:sz w:val="26"/>
          <w:szCs w:val="26"/>
        </w:rPr>
        <w:t>ами (распоряжениями) ФНС России.</w:t>
      </w:r>
      <w:proofErr w:type="gramEnd"/>
    </w:p>
    <w:p w:rsidR="00854CD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firstLine="709"/>
      </w:pPr>
      <w:r w:rsidRPr="00094832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1047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 xml:space="preserve">18. </w:t>
      </w:r>
      <w:r w:rsidR="00335F60" w:rsidRPr="00094832">
        <w:rPr>
          <w:sz w:val="26"/>
          <w:szCs w:val="26"/>
        </w:rPr>
        <w:t>В соответствии со своими служебными обязанностями и в пределах функциональной компетенции главный специалист-эксперт отдела информационной  безопасности государственных услуг не оказывает.</w:t>
      </w:r>
    </w:p>
    <w:p w:rsidR="005339EF" w:rsidRPr="00094832" w:rsidRDefault="005339EF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</w:p>
    <w:p w:rsidR="00603DB0" w:rsidRPr="00094832" w:rsidRDefault="00603DB0" w:rsidP="006968C0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 w:firstLine="709"/>
        <w:jc w:val="center"/>
        <w:rPr>
          <w:b/>
          <w:sz w:val="26"/>
          <w:szCs w:val="26"/>
        </w:rPr>
      </w:pPr>
      <w:r w:rsidRPr="00094832">
        <w:rPr>
          <w:b/>
          <w:sz w:val="26"/>
          <w:szCs w:val="26"/>
        </w:rPr>
        <w:t xml:space="preserve">Показатели эффективности и результативности профессиональной </w:t>
      </w:r>
      <w:r w:rsidRPr="00094832">
        <w:rPr>
          <w:b/>
          <w:sz w:val="26"/>
          <w:szCs w:val="26"/>
        </w:rPr>
        <w:lastRenderedPageBreak/>
        <w:t>служебной деятельности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94BA5" w:rsidRPr="00094832">
        <w:rPr>
          <w:sz w:val="26"/>
          <w:szCs w:val="26"/>
        </w:rPr>
        <w:t xml:space="preserve">главного </w:t>
      </w:r>
      <w:r w:rsidRPr="00094832">
        <w:rPr>
          <w:sz w:val="26"/>
          <w:szCs w:val="26"/>
        </w:rPr>
        <w:t>специалиста</w:t>
      </w:r>
      <w:r w:rsidR="00094BA5" w:rsidRPr="00094832">
        <w:rPr>
          <w:sz w:val="26"/>
          <w:szCs w:val="26"/>
        </w:rPr>
        <w:t>-эксперта</w:t>
      </w:r>
      <w:r w:rsidRPr="00094832">
        <w:rPr>
          <w:sz w:val="26"/>
          <w:szCs w:val="26"/>
        </w:rPr>
        <w:t xml:space="preserve"> оценивается по следующим показателям: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094832" w:rsidRDefault="008F10D2" w:rsidP="006968C0">
      <w:pPr>
        <w:pStyle w:val="2"/>
        <w:shd w:val="clear" w:color="auto" w:fill="auto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Pr="00094832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  <w:rPr>
          <w:sz w:val="26"/>
          <w:szCs w:val="26"/>
        </w:rPr>
      </w:pPr>
    </w:p>
    <w:sectPr w:rsidR="0029505A" w:rsidRPr="00094832" w:rsidSect="00094832">
      <w:headerReference w:type="even" r:id="rId8"/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8F6" w:rsidRDefault="00CE38F6" w:rsidP="00603DB0">
      <w:r>
        <w:separator/>
      </w:r>
    </w:p>
  </w:endnote>
  <w:endnote w:type="continuationSeparator" w:id="0">
    <w:p w:rsidR="00CE38F6" w:rsidRDefault="00CE38F6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8F6" w:rsidRDefault="00CE38F6" w:rsidP="00603DB0">
      <w:r>
        <w:separator/>
      </w:r>
    </w:p>
  </w:footnote>
  <w:footnote w:type="continuationSeparator" w:id="0">
    <w:p w:rsidR="00CE38F6" w:rsidRDefault="00CE38F6" w:rsidP="00603DB0">
      <w:r>
        <w:continuationSeparator/>
      </w:r>
    </w:p>
  </w:footnote>
  <w:footnote w:id="1">
    <w:p w:rsidR="00292AC8" w:rsidRPr="00CD482F" w:rsidRDefault="00292AC8" w:rsidP="00292AC8">
      <w:pPr>
        <w:pStyle w:val="a9"/>
      </w:pPr>
      <w:r>
        <w:rPr>
          <w:rStyle w:val="ab"/>
        </w:rPr>
        <w:footnoteRef/>
      </w:r>
      <w:r>
        <w:t xml:space="preserve"> </w:t>
      </w:r>
      <w:r w:rsidRPr="00CD482F"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292AC8" w:rsidRDefault="00292AC8" w:rsidP="00292AC8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6217CDB" wp14:editId="5DBFB6A6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709" w:rsidRPr="00815709">
                            <w:rPr>
                              <w:rStyle w:val="a4"/>
                              <w:rFonts w:eastAsia="Courier New"/>
                              <w:noProof/>
                            </w:rPr>
                            <w:t>10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709" w:rsidRPr="00815709">
                      <w:rPr>
                        <w:rStyle w:val="a4"/>
                        <w:rFonts w:eastAsia="Courier New"/>
                        <w:noProof/>
                      </w:rPr>
                      <w:t>10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853617"/>
      <w:docPartObj>
        <w:docPartGallery w:val="Page Numbers (Top of Page)"/>
        <w:docPartUnique/>
      </w:docPartObj>
    </w:sdtPr>
    <w:sdtEndPr/>
    <w:sdtContent>
      <w:p w:rsidR="00B82C6A" w:rsidRDefault="00B82C6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766">
          <w:rPr>
            <w:noProof/>
          </w:rPr>
          <w:t>8</w:t>
        </w:r>
        <w:r>
          <w:fldChar w:fldCharType="end"/>
        </w:r>
      </w:p>
    </w:sdtContent>
  </w:sdt>
  <w:p w:rsidR="00641736" w:rsidRDefault="00CE38F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14C0376A"/>
    <w:multiLevelType w:val="hybridMultilevel"/>
    <w:tmpl w:val="18C6B5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4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3A0D56C6"/>
    <w:multiLevelType w:val="hybridMultilevel"/>
    <w:tmpl w:val="45F427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080313D"/>
    <w:multiLevelType w:val="hybridMultilevel"/>
    <w:tmpl w:val="462A26B4"/>
    <w:lvl w:ilvl="0" w:tplc="EC9E08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5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E5A06ED"/>
    <w:multiLevelType w:val="hybridMultilevel"/>
    <w:tmpl w:val="2DE4F9E0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72049B10">
      <w:start w:val="1"/>
      <w:numFmt w:val="decimal"/>
      <w:lvlText w:val="8.1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25556F"/>
    <w:multiLevelType w:val="hybridMultilevel"/>
    <w:tmpl w:val="92123DCE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22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23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7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num w:numId="1">
    <w:abstractNumId w:val="23"/>
  </w:num>
  <w:num w:numId="2">
    <w:abstractNumId w:val="8"/>
  </w:num>
  <w:num w:numId="3">
    <w:abstractNumId w:val="20"/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19"/>
  </w:num>
  <w:num w:numId="9">
    <w:abstractNumId w:val="16"/>
  </w:num>
  <w:num w:numId="10">
    <w:abstractNumId w:val="0"/>
  </w:num>
  <w:num w:numId="11">
    <w:abstractNumId w:val="17"/>
  </w:num>
  <w:num w:numId="12">
    <w:abstractNumId w:val="5"/>
  </w:num>
  <w:num w:numId="13">
    <w:abstractNumId w:val="1"/>
  </w:num>
  <w:num w:numId="14">
    <w:abstractNumId w:val="13"/>
  </w:num>
  <w:num w:numId="15">
    <w:abstractNumId w:val="14"/>
  </w:num>
  <w:num w:numId="16">
    <w:abstractNumId w:val="10"/>
  </w:num>
  <w:num w:numId="17">
    <w:abstractNumId w:val="18"/>
  </w:num>
  <w:num w:numId="18">
    <w:abstractNumId w:val="24"/>
  </w:num>
  <w:num w:numId="19">
    <w:abstractNumId w:val="25"/>
  </w:num>
  <w:num w:numId="20">
    <w:abstractNumId w:val="15"/>
  </w:num>
  <w:num w:numId="21">
    <w:abstractNumId w:val="27"/>
  </w:num>
  <w:num w:numId="22">
    <w:abstractNumId w:val="26"/>
  </w:num>
  <w:num w:numId="23">
    <w:abstractNumId w:val="22"/>
  </w:num>
  <w:num w:numId="24">
    <w:abstractNumId w:val="3"/>
  </w:num>
  <w:num w:numId="25">
    <w:abstractNumId w:val="11"/>
  </w:num>
  <w:num w:numId="26">
    <w:abstractNumId w:val="2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35337"/>
    <w:rsid w:val="00073446"/>
    <w:rsid w:val="000737CC"/>
    <w:rsid w:val="00094832"/>
    <w:rsid w:val="00094BA5"/>
    <w:rsid w:val="000F1341"/>
    <w:rsid w:val="000F7CCC"/>
    <w:rsid w:val="001234F1"/>
    <w:rsid w:val="00143183"/>
    <w:rsid w:val="0014516C"/>
    <w:rsid w:val="001461DF"/>
    <w:rsid w:val="00236149"/>
    <w:rsid w:val="00251E9F"/>
    <w:rsid w:val="002828F9"/>
    <w:rsid w:val="00292AC8"/>
    <w:rsid w:val="0029505A"/>
    <w:rsid w:val="002B0302"/>
    <w:rsid w:val="002D6125"/>
    <w:rsid w:val="002E1047"/>
    <w:rsid w:val="00323BB6"/>
    <w:rsid w:val="00331521"/>
    <w:rsid w:val="00335F60"/>
    <w:rsid w:val="00337C9E"/>
    <w:rsid w:val="00346282"/>
    <w:rsid w:val="00347745"/>
    <w:rsid w:val="00367AA5"/>
    <w:rsid w:val="00381652"/>
    <w:rsid w:val="003E3105"/>
    <w:rsid w:val="00403730"/>
    <w:rsid w:val="00415E3D"/>
    <w:rsid w:val="004518A3"/>
    <w:rsid w:val="0049687D"/>
    <w:rsid w:val="004C5C3B"/>
    <w:rsid w:val="005339EF"/>
    <w:rsid w:val="005D7428"/>
    <w:rsid w:val="00603DB0"/>
    <w:rsid w:val="006968C0"/>
    <w:rsid w:val="006A4417"/>
    <w:rsid w:val="006D2DDA"/>
    <w:rsid w:val="006F3E2F"/>
    <w:rsid w:val="00741885"/>
    <w:rsid w:val="00751FD0"/>
    <w:rsid w:val="00752B26"/>
    <w:rsid w:val="00775684"/>
    <w:rsid w:val="007E2B97"/>
    <w:rsid w:val="00815709"/>
    <w:rsid w:val="00854CD0"/>
    <w:rsid w:val="00860FEC"/>
    <w:rsid w:val="00865E78"/>
    <w:rsid w:val="008E42EB"/>
    <w:rsid w:val="008E5BEB"/>
    <w:rsid w:val="008F10D2"/>
    <w:rsid w:val="008F7B24"/>
    <w:rsid w:val="009840B9"/>
    <w:rsid w:val="00990533"/>
    <w:rsid w:val="009A066C"/>
    <w:rsid w:val="009B30D3"/>
    <w:rsid w:val="009B3D7F"/>
    <w:rsid w:val="009E666D"/>
    <w:rsid w:val="00A101B5"/>
    <w:rsid w:val="00A2345F"/>
    <w:rsid w:val="00A8294B"/>
    <w:rsid w:val="00A94BE3"/>
    <w:rsid w:val="00AC2F26"/>
    <w:rsid w:val="00AF2D13"/>
    <w:rsid w:val="00B62931"/>
    <w:rsid w:val="00B62D74"/>
    <w:rsid w:val="00B81D42"/>
    <w:rsid w:val="00B82C6A"/>
    <w:rsid w:val="00BC38C3"/>
    <w:rsid w:val="00BD4D5F"/>
    <w:rsid w:val="00BD4F14"/>
    <w:rsid w:val="00BE1A73"/>
    <w:rsid w:val="00C27439"/>
    <w:rsid w:val="00C41B34"/>
    <w:rsid w:val="00CA7B98"/>
    <w:rsid w:val="00CE38F6"/>
    <w:rsid w:val="00D42C76"/>
    <w:rsid w:val="00D526B6"/>
    <w:rsid w:val="00DA6D3D"/>
    <w:rsid w:val="00DC2FD2"/>
    <w:rsid w:val="00E14D49"/>
    <w:rsid w:val="00E34FF0"/>
    <w:rsid w:val="00E75235"/>
    <w:rsid w:val="00E814C7"/>
    <w:rsid w:val="00EA7F28"/>
    <w:rsid w:val="00EB6448"/>
    <w:rsid w:val="00EE73FD"/>
    <w:rsid w:val="00F17CD1"/>
    <w:rsid w:val="00F34766"/>
    <w:rsid w:val="00F6093E"/>
    <w:rsid w:val="00F71173"/>
    <w:rsid w:val="00F720F8"/>
    <w:rsid w:val="00F8796B"/>
    <w:rsid w:val="00FA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2863</Words>
  <Characters>16321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5</cp:revision>
  <cp:lastPrinted>2021-07-12T09:10:00Z</cp:lastPrinted>
  <dcterms:created xsi:type="dcterms:W3CDTF">2021-07-28T23:43:00Z</dcterms:created>
  <dcterms:modified xsi:type="dcterms:W3CDTF">2021-07-28T23:54:00Z</dcterms:modified>
</cp:coreProperties>
</file>